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B15074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9F7745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9F7745" w:rsidRPr="009F7745">
              <w:rPr>
                <w:sz w:val="32"/>
                <w:u w:val="single"/>
              </w:rPr>
              <w:t>6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86075" w:rsidTr="003A7073">
        <w:trPr>
          <w:trHeight w:val="580"/>
        </w:trPr>
        <w:tc>
          <w:tcPr>
            <w:tcW w:w="9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4847B1" w:rsidRDefault="00C86075" w:rsidP="004847B1">
            <w:pPr>
              <w:rPr>
                <w:b/>
                <w:sz w:val="32"/>
              </w:rPr>
            </w:pPr>
            <w:r w:rsidRPr="004847B1">
              <w:rPr>
                <w:b/>
              </w:rPr>
              <w:lastRenderedPageBreak/>
              <w:t xml:space="preserve">Смирнов Александр </w:t>
            </w:r>
            <w:proofErr w:type="spellStart"/>
            <w:r w:rsidRPr="004847B1">
              <w:rPr>
                <w:b/>
              </w:rPr>
              <w:t>Афонасьевич</w:t>
            </w:r>
            <w:proofErr w:type="spellEnd"/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C86075" w:rsidP="006C126B">
            <w:pPr>
              <w:jc w:val="center"/>
            </w:pPr>
            <w:r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4847B1" w:rsidRDefault="004847B1" w:rsidP="006C126B">
            <w:pPr>
              <w:rPr>
                <w:b/>
              </w:rPr>
            </w:pPr>
            <w:r w:rsidRPr="004847B1">
              <w:rPr>
                <w:b/>
              </w:rPr>
              <w:t>за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C8607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Default="00C86075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4847B1" w:rsidRDefault="00C86075" w:rsidP="00EA0299">
            <w:pPr>
              <w:rPr>
                <w:b/>
              </w:rPr>
            </w:pPr>
            <w:r w:rsidRPr="004847B1">
              <w:rPr>
                <w:b/>
              </w:rPr>
              <w:t>против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EA0299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8607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4847B1" w:rsidRDefault="00C86075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075" w:rsidRPr="007C2F19" w:rsidRDefault="00C86075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3513F">
            <w:r>
              <w:t>абсолютное:</w:t>
            </w:r>
            <w:r w:rsidR="00CC7E95">
              <w:t xml:space="preserve">  1</w:t>
            </w:r>
            <w:r w:rsidR="0083513F">
              <w:t>45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83513F">
            <w:r>
              <w:t>в процентах:</w:t>
            </w:r>
            <w:r w:rsidR="00CC7E95">
              <w:t xml:space="preserve">  </w:t>
            </w:r>
            <w:r w:rsidR="0083513F">
              <w:t>68,4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CC7E95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r w:rsidR="00CC7E95" w:rsidRPr="00B15074">
              <w:rPr>
                <w:b/>
                <w:sz w:val="26"/>
              </w:rPr>
              <w:t xml:space="preserve">Смирнов Александр </w:t>
            </w:r>
            <w:proofErr w:type="spellStart"/>
            <w:r w:rsidR="00CC7E95" w:rsidRPr="00B15074">
              <w:rPr>
                <w:b/>
                <w:sz w:val="26"/>
              </w:rPr>
              <w:t>Афонасьевич</w:t>
            </w:r>
            <w:proofErr w:type="spellEnd"/>
            <w:r w:rsidR="00362BC6">
              <w:rPr>
                <w:sz w:val="26"/>
              </w:rPr>
              <w:t xml:space="preserve"> получил 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490CDE" w:rsidRPr="004847B1">
              <w:rPr>
                <w:sz w:val="26"/>
                <w:u w:val="single"/>
              </w:rPr>
              <w:t>6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B1507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22</w:t>
      </w:r>
      <w:r>
        <w:rPr>
          <w:b/>
        </w:rPr>
        <w:t>__ часов __</w:t>
      </w:r>
      <w:r w:rsidR="00490CDE" w:rsidRPr="00490CDE">
        <w:rPr>
          <w:b/>
          <w:u w:val="single"/>
        </w:rPr>
        <w:t>23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D0D3E"/>
    <w:rsid w:val="002D4038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39D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3B5A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3F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074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6075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787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2013-09-08T17:43:00Z</cp:lastPrinted>
  <dcterms:created xsi:type="dcterms:W3CDTF">2013-09-06T10:19:00Z</dcterms:created>
  <dcterms:modified xsi:type="dcterms:W3CDTF">2013-09-08T19:50:00Z</dcterms:modified>
</cp:coreProperties>
</file>